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9B" w:rsidRDefault="00F35487" w:rsidP="00F35487">
      <w:pPr>
        <w:ind w:firstLineChars="400" w:firstLine="1600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F35487">
        <w:rPr>
          <w:rFonts w:ascii="HGP創英角ﾎﾟｯﾌﾟ体" w:eastAsia="HGP創英角ﾎﾟｯﾌﾟ体" w:hAnsi="HGP創英角ﾎﾟｯﾌﾟ体" w:hint="eastAsia"/>
          <w:sz w:val="40"/>
          <w:szCs w:val="40"/>
        </w:rPr>
        <w:t>イス（背もたれナシ）の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作りかた</w:t>
      </w:r>
    </w:p>
    <w:p w:rsidR="00F35487" w:rsidRPr="00F35487" w:rsidRDefault="00F35487" w:rsidP="00F35487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bookmarkStart w:id="0" w:name="_GoBack"/>
      <w:bookmarkEnd w:id="0"/>
      <w:r w:rsidRPr="00F35487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787D77" wp14:editId="4872087C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745740" cy="1543050"/>
            <wp:effectExtent l="0" t="0" r="0" b="0"/>
            <wp:wrapSquare wrapText="bothSides"/>
            <wp:docPr id="1" name="図 1" descr="C:\Users\おさむ\Desktop\木工キット\イス（背もたれナシ）画像\DSC_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おさむ\Desktop\木工キット\イス（背もたれナシ）画像\DSC_0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02" cy="155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487">
        <w:rPr>
          <w:rFonts w:ascii="HGP創英角ﾎﾟｯﾌﾟ体" w:eastAsia="HGP創英角ﾎﾟｯﾌﾟ体" w:hAnsi="HGP創英角ﾎﾟｯﾌﾟ体" w:hint="eastAsia"/>
          <w:sz w:val="28"/>
          <w:szCs w:val="28"/>
        </w:rPr>
        <w:t>①組み立てキット</w:t>
      </w:r>
    </w:p>
    <w:p w:rsidR="00F35487" w:rsidRPr="00F35487" w:rsidRDefault="00F35487" w:rsidP="00F35487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F35487" w:rsidRPr="00F35487" w:rsidRDefault="00F35487" w:rsidP="00F35487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F35487" w:rsidRPr="00F35487" w:rsidRDefault="00F35487" w:rsidP="00F35487">
      <w:pPr>
        <w:rPr>
          <w:rFonts w:ascii="HGP創英角ﾎﾟｯﾌﾟ体" w:eastAsia="HGP創英角ﾎﾟｯﾌﾟ体" w:hAnsi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F6152" wp14:editId="0BF56367">
                <wp:simplePos x="0" y="0"/>
                <wp:positionH relativeFrom="column">
                  <wp:posOffset>3082290</wp:posOffset>
                </wp:positionH>
                <wp:positionV relativeFrom="paragraph">
                  <wp:posOffset>6350</wp:posOffset>
                </wp:positionV>
                <wp:extent cx="304800" cy="447675"/>
                <wp:effectExtent l="19050" t="0" r="19050" b="47625"/>
                <wp:wrapNone/>
                <wp:docPr id="7" name="左カーブ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476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7EBA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7" o:spid="_x0000_s1026" type="#_x0000_t103" style="position:absolute;left:0;text-align:left;margin-left:242.7pt;margin-top:.5pt;width:24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" adj="14247,19762,5400" fillcolor="#5b9bd5 [3204]" strokecolor="#1f4d78 [1604]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EC1B31C" wp14:editId="0800EC34">
            <wp:simplePos x="0" y="0"/>
            <wp:positionH relativeFrom="margin">
              <wp:align>left</wp:align>
            </wp:positionH>
            <wp:positionV relativeFrom="paragraph">
              <wp:posOffset>349250</wp:posOffset>
            </wp:positionV>
            <wp:extent cx="2747010" cy="1543050"/>
            <wp:effectExtent l="0" t="0" r="0" b="0"/>
            <wp:wrapSquare wrapText="bothSides"/>
            <wp:docPr id="2" name="図 2" descr="C:\Users\おさむ\Desktop\木工キット\イス（背もたれナシ）画像\DSC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おさむ\Desktop\木工キット\イス（背もたれナシ）画像\DSC_0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487" w:rsidRPr="00F35487" w:rsidRDefault="00F35487" w:rsidP="00F35487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F35487">
        <w:rPr>
          <w:rFonts w:ascii="HGP創英角ﾎﾟｯﾌﾟ体" w:eastAsia="HGP創英角ﾎﾟｯﾌﾟ体" w:hAnsi="HGP創英角ﾎﾟｯﾌﾟ体" w:hint="eastAsia"/>
          <w:sz w:val="28"/>
          <w:szCs w:val="28"/>
        </w:rPr>
        <w:t>②組み立て手順　その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１</w:t>
      </w:r>
    </w:p>
    <w:p w:rsidR="00F35487" w:rsidRPr="00F35487" w:rsidRDefault="00F35487" w:rsidP="00F35487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F35487" w:rsidRPr="00F35487" w:rsidRDefault="00F35487" w:rsidP="00F35487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EC0CB" wp14:editId="35E72342">
                <wp:simplePos x="0" y="0"/>
                <wp:positionH relativeFrom="column">
                  <wp:posOffset>2985135</wp:posOffset>
                </wp:positionH>
                <wp:positionV relativeFrom="paragraph">
                  <wp:posOffset>342265</wp:posOffset>
                </wp:positionV>
                <wp:extent cx="304800" cy="447675"/>
                <wp:effectExtent l="19050" t="0" r="19050" b="47625"/>
                <wp:wrapNone/>
                <wp:docPr id="9" name="左カーブ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47675"/>
                        </a:xfrm>
                        <a:prstGeom prst="curved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6DE4" id="左カーブ矢印 9" o:spid="_x0000_s1026" type="#_x0000_t103" style="position:absolute;left:0;text-align:left;margin-left:235.05pt;margin-top:26.95pt;width:24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" adj="14247,19762,5400" fillcolor="#5b9bd5" strokecolor="#41719c" strokeweight="1pt"/>
            </w:pict>
          </mc:Fallback>
        </mc:AlternateContent>
      </w:r>
    </w:p>
    <w:p w:rsidR="00F35487" w:rsidRDefault="00F35487" w:rsidP="00F35487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F35487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AEE343F" wp14:editId="0F5722AA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2762250" cy="1551305"/>
            <wp:effectExtent l="0" t="0" r="0" b="0"/>
            <wp:wrapSquare wrapText="bothSides"/>
            <wp:docPr id="3" name="図 3" descr="C:\Users\おさむ\Desktop\木工キット\イス（背もたれナシ）画像\DSC_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おさむ\Desktop\木工キット\イス（背もたれナシ）画像\DSC_01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487" w:rsidRDefault="00F35487" w:rsidP="00F35487">
      <w:pPr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F35487">
        <w:rPr>
          <w:rFonts w:ascii="HGP創英角ﾎﾟｯﾌﾟ体" w:eastAsia="HGP創英角ﾎﾟｯﾌﾟ体" w:hAnsi="HGP創英角ﾎﾟｯﾌﾟ体" w:hint="eastAsia"/>
          <w:sz w:val="28"/>
          <w:szCs w:val="28"/>
        </w:rPr>
        <w:t>③</w:t>
      </w: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組み立て手順　その２</w:t>
      </w:r>
    </w:p>
    <w:p w:rsidR="00F35487" w:rsidRDefault="00F35487" w:rsidP="00F35487">
      <w:pPr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</w:p>
    <w:p w:rsidR="00F35487" w:rsidRDefault="00F35487" w:rsidP="00F35487">
      <w:pPr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B1B6B" wp14:editId="30F7A0C7">
                <wp:simplePos x="0" y="0"/>
                <wp:positionH relativeFrom="column">
                  <wp:posOffset>2990850</wp:posOffset>
                </wp:positionH>
                <wp:positionV relativeFrom="paragraph">
                  <wp:posOffset>113665</wp:posOffset>
                </wp:positionV>
                <wp:extent cx="304800" cy="447675"/>
                <wp:effectExtent l="19050" t="0" r="19050" b="47625"/>
                <wp:wrapNone/>
                <wp:docPr id="10" name="左カーブ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47675"/>
                        </a:xfrm>
                        <a:prstGeom prst="curved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8D16" id="左カーブ矢印 10" o:spid="_x0000_s1026" type="#_x0000_t103" style="position:absolute;left:0;text-align:left;margin-left:235.5pt;margin-top:8.95pt;width:24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" adj="14247,19762,5400" fillcolor="#5b9bd5" strokecolor="#41719c" strokeweight="1pt"/>
            </w:pict>
          </mc:Fallback>
        </mc:AlternateContent>
      </w:r>
    </w:p>
    <w:p w:rsidR="00F35487" w:rsidRDefault="00F35487" w:rsidP="00F35487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6CBDEBB" wp14:editId="362CAA7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790825" cy="1567180"/>
            <wp:effectExtent l="0" t="0" r="9525" b="0"/>
            <wp:wrapSquare wrapText="bothSides"/>
            <wp:docPr id="6" name="図 6" descr="C:\Users\おさむ\Desktop\木工キット\イス（背もたれナシ）画像\DSC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おさむ\Desktop\木工キット\イス（背もたれナシ）画像\DSC_0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</w:p>
    <w:p w:rsidR="00F35487" w:rsidRPr="00F35487" w:rsidRDefault="00F35487" w:rsidP="00F35487">
      <w:pPr>
        <w:ind w:firstLineChars="100" w:firstLine="280"/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④完成図</w:t>
      </w:r>
    </w:p>
    <w:sectPr w:rsidR="00F35487" w:rsidRPr="00F354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87"/>
    <w:rsid w:val="00A4399B"/>
    <w:rsid w:val="00F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5E645-E409-42FA-8151-C6DECE2A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おさむ</dc:creator>
  <cp:keywords/>
  <dc:description/>
  <cp:lastModifiedBy>おさむ</cp:lastModifiedBy>
  <cp:revision>1</cp:revision>
  <dcterms:created xsi:type="dcterms:W3CDTF">2017-02-23T06:02:00Z</dcterms:created>
  <dcterms:modified xsi:type="dcterms:W3CDTF">2017-02-23T06:12:00Z</dcterms:modified>
</cp:coreProperties>
</file>